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B12D" w14:textId="14DDBC12" w:rsidR="00461B20" w:rsidRPr="00461B20" w:rsidRDefault="00461B20" w:rsidP="00461B20">
      <w:pPr>
        <w:jc w:val="center"/>
        <w:rPr>
          <w:sz w:val="24"/>
          <w:szCs w:val="24"/>
        </w:rPr>
      </w:pPr>
      <w:r w:rsidRPr="00461B20">
        <w:rPr>
          <w:sz w:val="24"/>
          <w:szCs w:val="24"/>
        </w:rPr>
        <w:t>24/7 Unity Health &amp; Fitness Access</w:t>
      </w:r>
    </w:p>
    <w:p w14:paraId="2319DB26" w14:textId="77777777" w:rsidR="00461B20" w:rsidRDefault="00461B20" w:rsidP="00461B20"/>
    <w:p w14:paraId="31F90571" w14:textId="77777777" w:rsidR="00461B20" w:rsidRDefault="00461B20" w:rsidP="00461B20">
      <w:r>
        <w:t>I.</w:t>
      </w:r>
      <w:r>
        <w:tab/>
        <w:t>You must be age 18+ to apply for 24/7 access.</w:t>
      </w:r>
    </w:p>
    <w:p w14:paraId="39528237" w14:textId="77777777" w:rsidR="00461B20" w:rsidRDefault="00461B20" w:rsidP="00461B20"/>
    <w:p w14:paraId="2D5A3A5E" w14:textId="77777777" w:rsidR="00461B20" w:rsidRDefault="00461B20" w:rsidP="00461B20">
      <w:r>
        <w:t>II.</w:t>
      </w:r>
      <w:r>
        <w:tab/>
        <w:t>You must be a member of Unity Health and Fitness, not available for guests.</w:t>
      </w:r>
    </w:p>
    <w:p w14:paraId="797DFF70" w14:textId="77777777" w:rsidR="00461B20" w:rsidRDefault="00461B20" w:rsidP="00461B20"/>
    <w:p w14:paraId="71BD5CFA" w14:textId="77777777" w:rsidR="00461B20" w:rsidRDefault="00461B20" w:rsidP="00461B20">
      <w:r>
        <w:t>III.</w:t>
      </w:r>
      <w:r>
        <w:tab/>
        <w:t xml:space="preserve">An annual activation fee of $20.00 is required. </w:t>
      </w:r>
    </w:p>
    <w:p w14:paraId="08A4D53D" w14:textId="77777777" w:rsidR="00461B20" w:rsidRDefault="00461B20" w:rsidP="00461B20"/>
    <w:p w14:paraId="369546B9" w14:textId="77777777" w:rsidR="00461B20" w:rsidRDefault="00461B20" w:rsidP="00461B20">
      <w:r>
        <w:t>IV.</w:t>
      </w:r>
      <w:r>
        <w:tab/>
        <w:t>We highly recommend that you exercise with another 24/7 member when using our facility outside of staffed hours.</w:t>
      </w:r>
    </w:p>
    <w:p w14:paraId="17C6FE94" w14:textId="77777777" w:rsidR="00461B20" w:rsidRDefault="00461B20" w:rsidP="00461B20"/>
    <w:p w14:paraId="48211F4C" w14:textId="77777777" w:rsidR="00461B20" w:rsidRDefault="00461B20" w:rsidP="00461B20">
      <w:r>
        <w:t>V.</w:t>
      </w:r>
      <w:r>
        <w:tab/>
        <w:t>A telephone and AED are available behind the front desk in the lobby. In case of an emergency, please dial 911.</w:t>
      </w:r>
    </w:p>
    <w:p w14:paraId="39BA94E8" w14:textId="77777777" w:rsidR="00461B20" w:rsidRDefault="00461B20" w:rsidP="00461B20"/>
    <w:p w14:paraId="45EF4A25" w14:textId="77777777" w:rsidR="00461B20" w:rsidRDefault="00461B20" w:rsidP="00461B20">
      <w:r>
        <w:t>VI.</w:t>
      </w:r>
      <w:r>
        <w:tab/>
        <w:t>Use caution in inclement weather as snow and ice removal will not be enforced until staffed hours, possibly later.</w:t>
      </w:r>
    </w:p>
    <w:p w14:paraId="07FC3A52" w14:textId="77777777" w:rsidR="00461B20" w:rsidRDefault="00461B20" w:rsidP="00461B20"/>
    <w:p w14:paraId="72561D33" w14:textId="77777777" w:rsidR="00461B20" w:rsidRDefault="00461B20" w:rsidP="00461B20">
      <w:r>
        <w:t>VII.</w:t>
      </w:r>
      <w:r>
        <w:tab/>
        <w:t>Your Gallagher App on your cell phone will be your after-hours key to Unity Health and Fitness but members must still scan their barcode at the front desk.</w:t>
      </w:r>
    </w:p>
    <w:p w14:paraId="6CAB1D51" w14:textId="77777777" w:rsidR="00461B20" w:rsidRDefault="00461B20" w:rsidP="00461B20"/>
    <w:p w14:paraId="7B90ACED" w14:textId="77777777" w:rsidR="00461B20" w:rsidRDefault="00461B20" w:rsidP="00461B20">
      <w:r>
        <w:t>VIII.</w:t>
      </w:r>
      <w:r>
        <w:tab/>
        <w:t>When entering and exiting, please make sure the door closes behind you.</w:t>
      </w:r>
    </w:p>
    <w:p w14:paraId="7846EDB7" w14:textId="77777777" w:rsidR="00461B20" w:rsidRDefault="00461B20" w:rsidP="00461B20"/>
    <w:p w14:paraId="541A7BCB" w14:textId="77777777" w:rsidR="00461B20" w:rsidRDefault="00461B20" w:rsidP="00461B20">
      <w:r>
        <w:t>IX.</w:t>
      </w:r>
      <w:r>
        <w:tab/>
        <w:t xml:space="preserve">Do not hold the door for anyone. Everyone must use their own app for access so we can track who </w:t>
      </w:r>
      <w:proofErr w:type="gramStart"/>
      <w:r>
        <w:t>is in the building at all times</w:t>
      </w:r>
      <w:proofErr w:type="gramEnd"/>
      <w:r>
        <w:t>. Apps may not be shared with anyone. Doing so is a violation of our policy and will result in you permanently losing 24-hour access and possible termination of your membership.</w:t>
      </w:r>
    </w:p>
    <w:p w14:paraId="170BED65" w14:textId="77777777" w:rsidR="00461B20" w:rsidRDefault="00461B20" w:rsidP="00461B20"/>
    <w:p w14:paraId="3F9EFC94" w14:textId="77777777" w:rsidR="00461B20" w:rsidRDefault="00461B20" w:rsidP="00461B20">
      <w:r>
        <w:t>X.</w:t>
      </w:r>
      <w:r>
        <w:tab/>
        <w:t xml:space="preserve">Due to high risk, all amenities within the natatorium will NOT be available after staffed hours. This includes the lap pool, kiddy pool, hot </w:t>
      </w:r>
      <w:proofErr w:type="gramStart"/>
      <w:r>
        <w:t>tub</w:t>
      </w:r>
      <w:proofErr w:type="gramEnd"/>
      <w:r>
        <w:t xml:space="preserve"> and sauna. </w:t>
      </w:r>
    </w:p>
    <w:p w14:paraId="514C9F25" w14:textId="77777777" w:rsidR="00461B20" w:rsidRDefault="00461B20" w:rsidP="00461B20"/>
    <w:p w14:paraId="03821F11" w14:textId="77777777" w:rsidR="00461B20" w:rsidRDefault="00461B20" w:rsidP="00461B20">
      <w:r>
        <w:t xml:space="preserve">The 24/7 Access doors and all areas within Unity Health and have cameras </w:t>
      </w:r>
      <w:proofErr w:type="gramStart"/>
      <w:r>
        <w:t>recording activity at all times</w:t>
      </w:r>
      <w:proofErr w:type="gramEnd"/>
      <w:r>
        <w:t>.</w:t>
      </w:r>
    </w:p>
    <w:p w14:paraId="259F4851" w14:textId="549CCE81" w:rsidR="00E40822" w:rsidRDefault="00E40822" w:rsidP="00461B20"/>
    <w:sectPr w:rsidR="00E40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20"/>
    <w:rsid w:val="00461B20"/>
    <w:rsid w:val="00E4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226C5"/>
  <w15:chartTrackingRefBased/>
  <w15:docId w15:val="{6CDCFBEA-55CE-4C46-AEFB-6215C784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Pohlen</dc:creator>
  <cp:keywords/>
  <dc:description/>
  <cp:lastModifiedBy>Cody Pohlen</cp:lastModifiedBy>
  <cp:revision>1</cp:revision>
  <dcterms:created xsi:type="dcterms:W3CDTF">2021-07-28T20:27:00Z</dcterms:created>
  <dcterms:modified xsi:type="dcterms:W3CDTF">2021-07-28T20:29:00Z</dcterms:modified>
</cp:coreProperties>
</file>